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810" w:tblpY="560"/>
        <w:tblW w:w="0" w:type="auto"/>
        <w:tblLook w:val="00BF"/>
      </w:tblPr>
      <w:tblGrid>
        <w:gridCol w:w="3503"/>
        <w:gridCol w:w="3044"/>
        <w:gridCol w:w="3955"/>
        <w:gridCol w:w="2524"/>
      </w:tblGrid>
      <w:tr w:rsidR="006A16B9">
        <w:trPr>
          <w:trHeight w:val="613"/>
        </w:trPr>
        <w:tc>
          <w:tcPr>
            <w:tcW w:w="3503" w:type="dxa"/>
          </w:tcPr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  <w:r w:rsidRPr="002031A1">
              <w:rPr>
                <w:rFonts w:ascii="Footlight MT Light" w:hAnsi="Footlight MT Light"/>
                <w:b/>
              </w:rPr>
              <w:t>Individuality/Difference</w:t>
            </w:r>
          </w:p>
        </w:tc>
        <w:tc>
          <w:tcPr>
            <w:tcW w:w="2616" w:type="dxa"/>
          </w:tcPr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  <w:r w:rsidRPr="002031A1">
              <w:rPr>
                <w:rFonts w:ascii="Footlight MT Light" w:hAnsi="Footlight MT Light"/>
                <w:b/>
              </w:rPr>
              <w:t>Hold Opinions</w:t>
            </w:r>
          </w:p>
        </w:tc>
        <w:tc>
          <w:tcPr>
            <w:tcW w:w="3955" w:type="dxa"/>
          </w:tcPr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  <w:r w:rsidRPr="002031A1">
              <w:rPr>
                <w:rFonts w:ascii="Footlight MT Light" w:hAnsi="Footlight MT Light"/>
                <w:b/>
              </w:rPr>
              <w:t>Become Educated/Learn/Grow</w:t>
            </w:r>
          </w:p>
        </w:tc>
        <w:tc>
          <w:tcPr>
            <w:tcW w:w="2524" w:type="dxa"/>
          </w:tcPr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  <w:r w:rsidRPr="002031A1">
              <w:rPr>
                <w:rFonts w:ascii="Footlight MT Light" w:hAnsi="Footlight MT Light"/>
                <w:b/>
              </w:rPr>
              <w:t>Memory</w:t>
            </w:r>
          </w:p>
        </w:tc>
      </w:tr>
      <w:tr w:rsidR="006A16B9">
        <w:trPr>
          <w:trHeight w:val="2696"/>
        </w:trPr>
        <w:tc>
          <w:tcPr>
            <w:tcW w:w="3503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Ego &amp; self-interest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Personality – uniqueness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Privacy &amp; modesty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Culture – taste &amp; style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Self – conscious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Goals &amp; ambition</w:t>
            </w:r>
          </w:p>
          <w:p w:rsidR="00E700E2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 xml:space="preserve">Self </w:t>
            </w:r>
            <w:r w:rsidR="00E700E2" w:rsidRPr="00116B61">
              <w:rPr>
                <w:rFonts w:ascii="Footlight MT Light" w:hAnsi="Footlight MT Light"/>
              </w:rPr>
              <w:t>–</w:t>
            </w:r>
            <w:r w:rsidRPr="00116B61">
              <w:rPr>
                <w:rFonts w:ascii="Footlight MT Light" w:hAnsi="Footlight MT Light"/>
              </w:rPr>
              <w:t xml:space="preserve"> awareness</w:t>
            </w:r>
          </w:p>
          <w:p w:rsidR="006A16B9" w:rsidRPr="00116B61" w:rsidRDefault="00E700E2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Greed</w:t>
            </w:r>
          </w:p>
        </w:tc>
        <w:tc>
          <w:tcPr>
            <w:tcW w:w="2616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Faith &amp; religion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Bias &amp; prejudice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Morality – right vs. wrong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Have a conscience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Take a stand – speak out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Optimism/pessimism</w:t>
            </w:r>
          </w:p>
        </w:tc>
        <w:tc>
          <w:tcPr>
            <w:tcW w:w="3955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Learn &amp; explore for its own sake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Make mistakes &amp; learn from them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Predict/plan/revise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Dream &amp; discover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Build off others ideas</w:t>
            </w:r>
          </w:p>
          <w:p w:rsidR="00E700E2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Invent ideas/construct</w:t>
            </w:r>
          </w:p>
          <w:p w:rsidR="006A16B9" w:rsidRPr="00116B61" w:rsidRDefault="00E700E2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Alter the environment to fit us</w:t>
            </w:r>
          </w:p>
        </w:tc>
        <w:tc>
          <w:tcPr>
            <w:tcW w:w="2524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Sense of history – long term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Personal memory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Family history</w:t>
            </w:r>
          </w:p>
          <w:p w:rsidR="00E700E2" w:rsidRPr="00116B61" w:rsidRDefault="006A16B9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Events beyond ourselves</w:t>
            </w:r>
          </w:p>
          <w:p w:rsidR="006A16B9" w:rsidRPr="00116B61" w:rsidRDefault="00E700E2" w:rsidP="00116B6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Sense of future</w:t>
            </w:r>
          </w:p>
        </w:tc>
      </w:tr>
      <w:tr w:rsidR="006A16B9">
        <w:trPr>
          <w:trHeight w:val="592"/>
        </w:trPr>
        <w:tc>
          <w:tcPr>
            <w:tcW w:w="3503" w:type="dxa"/>
          </w:tcPr>
          <w:p w:rsidR="006A16B9" w:rsidRPr="002031A1" w:rsidRDefault="00052F25" w:rsidP="002031A1">
            <w:pPr>
              <w:rPr>
                <w:rFonts w:ascii="Footlight MT Light" w:hAnsi="Footlight MT Light"/>
                <w:b/>
              </w:rPr>
            </w:pPr>
            <w:r>
              <w:rPr>
                <w:rFonts w:ascii="Footlight MT Light" w:hAnsi="Footlight MT Light"/>
                <w:b/>
              </w:rPr>
              <w:t>Make C</w:t>
            </w:r>
            <w:r w:rsidR="006A16B9" w:rsidRPr="002031A1">
              <w:rPr>
                <w:rFonts w:ascii="Footlight MT Light" w:hAnsi="Footlight MT Light"/>
                <w:b/>
              </w:rPr>
              <w:t>hoices/Decisions</w:t>
            </w:r>
          </w:p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</w:p>
        </w:tc>
        <w:tc>
          <w:tcPr>
            <w:tcW w:w="2616" w:type="dxa"/>
          </w:tcPr>
          <w:p w:rsidR="006A16B9" w:rsidRPr="002031A1" w:rsidRDefault="00052F25" w:rsidP="002031A1">
            <w:pPr>
              <w:rPr>
                <w:rFonts w:ascii="Footlight MT Light" w:hAnsi="Footlight MT Light"/>
                <w:b/>
              </w:rPr>
            </w:pPr>
            <w:r>
              <w:rPr>
                <w:rFonts w:ascii="Footlight MT Light" w:hAnsi="Footlight MT Light"/>
                <w:b/>
              </w:rPr>
              <w:t>Have F</w:t>
            </w:r>
            <w:r w:rsidR="006A16B9" w:rsidRPr="002031A1">
              <w:rPr>
                <w:rFonts w:ascii="Footlight MT Light" w:hAnsi="Footlight MT Light"/>
                <w:b/>
              </w:rPr>
              <w:t>eelings</w:t>
            </w:r>
          </w:p>
        </w:tc>
        <w:tc>
          <w:tcPr>
            <w:tcW w:w="3955" w:type="dxa"/>
          </w:tcPr>
          <w:p w:rsidR="006A16B9" w:rsidRPr="002031A1" w:rsidRDefault="006A16B9" w:rsidP="002031A1">
            <w:pPr>
              <w:rPr>
                <w:rFonts w:ascii="Footlight MT Light" w:hAnsi="Footlight MT Light"/>
                <w:b/>
              </w:rPr>
            </w:pPr>
            <w:r w:rsidRPr="002031A1">
              <w:rPr>
                <w:rFonts w:ascii="Footlight MT Light" w:hAnsi="Footlight MT Light"/>
                <w:b/>
              </w:rPr>
              <w:t>Develop Relationships/Communicate</w:t>
            </w:r>
          </w:p>
        </w:tc>
        <w:tc>
          <w:tcPr>
            <w:tcW w:w="2524" w:type="dxa"/>
          </w:tcPr>
          <w:p w:rsidR="006A16B9" w:rsidRPr="002031A1" w:rsidRDefault="00711655" w:rsidP="002031A1">
            <w:pPr>
              <w:rPr>
                <w:rFonts w:ascii="Footlight MT Light" w:hAnsi="Footlight MT Light"/>
                <w:b/>
              </w:rPr>
            </w:pPr>
            <w:r>
              <w:rPr>
                <w:rFonts w:ascii="Footlight MT Light" w:hAnsi="Footlight MT Light"/>
                <w:b/>
              </w:rPr>
              <w:t xml:space="preserve">Be Creative &amp; </w:t>
            </w:r>
            <w:r w:rsidR="006A16B9" w:rsidRPr="002031A1">
              <w:rPr>
                <w:rFonts w:ascii="Footlight MT Light" w:hAnsi="Footlight MT Light"/>
                <w:b/>
              </w:rPr>
              <w:t>Imagine</w:t>
            </w:r>
          </w:p>
        </w:tc>
      </w:tr>
      <w:tr w:rsidR="006A16B9">
        <w:trPr>
          <w:trHeight w:val="2692"/>
        </w:trPr>
        <w:tc>
          <w:tcPr>
            <w:tcW w:w="3503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Take risks – challenge self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Choose right/wrong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Daily decisions (small &amp; large)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Set goals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Strength of will</w:t>
            </w:r>
          </w:p>
        </w:tc>
        <w:tc>
          <w:tcPr>
            <w:tcW w:w="2616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Sense of loss/mourning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Empathy &amp; sympathy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Compassion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Pleasure &amp; humor</w:t>
            </w:r>
          </w:p>
          <w:p w:rsidR="00627CC7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Passion &amp; intensity</w:t>
            </w:r>
          </w:p>
          <w:p w:rsidR="006A16B9" w:rsidRPr="00116B61" w:rsidRDefault="00627CC7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Jealousy</w:t>
            </w:r>
          </w:p>
        </w:tc>
        <w:tc>
          <w:tcPr>
            <w:tcW w:w="3955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Personal bonds – love &amp; hate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Create community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Family relations – bond with parents, children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Cultural/group identity</w:t>
            </w:r>
          </w:p>
          <w:p w:rsidR="00E700E2" w:rsidRPr="00116B61" w:rsidRDefault="00E700E2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L</w:t>
            </w:r>
            <w:r w:rsidR="006A16B9" w:rsidRPr="00116B61">
              <w:rPr>
                <w:rFonts w:ascii="Footlight MT Light" w:hAnsi="Footlight MT Light"/>
              </w:rPr>
              <w:t>anguage</w:t>
            </w:r>
          </w:p>
          <w:p w:rsidR="006A16B9" w:rsidRPr="00116B61" w:rsidRDefault="00E700E2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Need for community</w:t>
            </w:r>
          </w:p>
        </w:tc>
        <w:tc>
          <w:tcPr>
            <w:tcW w:w="2524" w:type="dxa"/>
          </w:tcPr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Dream – discover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Set goals</w:t>
            </w:r>
          </w:p>
          <w:p w:rsidR="006A16B9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Wonder</w:t>
            </w:r>
          </w:p>
          <w:p w:rsidR="00E700E2" w:rsidRPr="00116B61" w:rsidRDefault="006A16B9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Inspiration – ideas &amp; inventions</w:t>
            </w:r>
          </w:p>
          <w:p w:rsidR="00E700E2" w:rsidRPr="00116B61" w:rsidRDefault="00E700E2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Symbolic meanings</w:t>
            </w:r>
          </w:p>
          <w:p w:rsidR="006A16B9" w:rsidRPr="00116B61" w:rsidRDefault="00E700E2" w:rsidP="00116B6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Footlight MT Light" w:hAnsi="Footlight MT Light"/>
              </w:rPr>
            </w:pPr>
            <w:r w:rsidRPr="00116B61">
              <w:rPr>
                <w:rFonts w:ascii="Footlight MT Light" w:hAnsi="Footlight MT Light"/>
              </w:rPr>
              <w:t>Creation for its own sake</w:t>
            </w:r>
          </w:p>
          <w:p w:rsidR="006A16B9" w:rsidRPr="002031A1" w:rsidRDefault="006A16B9" w:rsidP="006A16B9">
            <w:pPr>
              <w:spacing w:line="360" w:lineRule="auto"/>
              <w:rPr>
                <w:rFonts w:ascii="Footlight MT Light" w:hAnsi="Footlight MT Light"/>
              </w:rPr>
            </w:pPr>
          </w:p>
        </w:tc>
      </w:tr>
    </w:tbl>
    <w:p w:rsidR="002031A1" w:rsidRPr="002031A1" w:rsidRDefault="002031A1" w:rsidP="002031A1">
      <w:pPr>
        <w:jc w:val="center"/>
        <w:rPr>
          <w:rFonts w:ascii="Footlight MT Light" w:hAnsi="Footlight MT Light"/>
          <w:b/>
          <w:i/>
          <w:sz w:val="28"/>
        </w:rPr>
      </w:pPr>
      <w:r w:rsidRPr="002031A1">
        <w:rPr>
          <w:rFonts w:ascii="Footlight MT Light" w:hAnsi="Footlight MT Light"/>
          <w:b/>
          <w:i/>
          <w:sz w:val="28"/>
        </w:rPr>
        <w:t>What does it mean to be human?</w:t>
      </w:r>
    </w:p>
    <w:sectPr w:rsidR="002031A1" w:rsidRPr="002031A1" w:rsidSect="006A16B9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406"/>
    <w:multiLevelType w:val="hybridMultilevel"/>
    <w:tmpl w:val="8384D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B4192C"/>
    <w:multiLevelType w:val="hybridMultilevel"/>
    <w:tmpl w:val="BB646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031A1"/>
    <w:rsid w:val="00052F25"/>
    <w:rsid w:val="00116B61"/>
    <w:rsid w:val="002031A1"/>
    <w:rsid w:val="00627CC7"/>
    <w:rsid w:val="006A16B9"/>
    <w:rsid w:val="00711655"/>
    <w:rsid w:val="009029B2"/>
    <w:rsid w:val="00E700E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031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6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894</Characters>
  <Application>Microsoft Macintosh Word</Application>
  <DocSecurity>0</DocSecurity>
  <Lines>7</Lines>
  <Paragraphs>1</Paragraphs>
  <ScaleCrop>false</ScaleCrop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itams sps</cp:lastModifiedBy>
  <cp:revision>6</cp:revision>
  <cp:lastPrinted>2010-09-15T19:04:00Z</cp:lastPrinted>
  <dcterms:created xsi:type="dcterms:W3CDTF">2010-09-15T18:26:00Z</dcterms:created>
  <dcterms:modified xsi:type="dcterms:W3CDTF">2010-09-20T18:26:00Z</dcterms:modified>
</cp:coreProperties>
</file>